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B2D4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🧾</w:t>
      </w:r>
      <w:r w:rsidRPr="009C5D36">
        <w:rPr>
          <w:b/>
          <w:bCs/>
        </w:rPr>
        <w:t xml:space="preserve"> FICHA TÉCNICA – AVEIA EM FLOCOS FINOS YOKI 200 G</w:t>
      </w:r>
    </w:p>
    <w:p w14:paraId="46EA2BEF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🏭</w:t>
      </w:r>
      <w:r w:rsidRPr="009C5D36">
        <w:rPr>
          <w:b/>
          <w:bCs/>
        </w:rPr>
        <w:t xml:space="preserve"> Identificação do Produto</w:t>
      </w:r>
    </w:p>
    <w:p w14:paraId="20A43D28" w14:textId="77777777" w:rsidR="009C5D36" w:rsidRPr="009C5D36" w:rsidRDefault="009C5D36" w:rsidP="009C5D36">
      <w:pPr>
        <w:numPr>
          <w:ilvl w:val="0"/>
          <w:numId w:val="25"/>
        </w:numPr>
      </w:pPr>
      <w:r w:rsidRPr="009C5D36">
        <w:rPr>
          <w:b/>
          <w:bCs/>
        </w:rPr>
        <w:t>Produto:</w:t>
      </w:r>
      <w:r w:rsidRPr="009C5D36">
        <w:t xml:space="preserve"> Aveia em Flocos Finos </w:t>
      </w:r>
    </w:p>
    <w:p w14:paraId="57CADD07" w14:textId="77777777" w:rsidR="009C5D36" w:rsidRPr="009C5D36" w:rsidRDefault="009C5D36" w:rsidP="009C5D36">
      <w:pPr>
        <w:numPr>
          <w:ilvl w:val="0"/>
          <w:numId w:val="25"/>
        </w:numPr>
      </w:pPr>
      <w:r w:rsidRPr="009C5D36">
        <w:rPr>
          <w:b/>
          <w:bCs/>
        </w:rPr>
        <w:t>Marca:</w:t>
      </w:r>
      <w:r w:rsidRPr="009C5D36">
        <w:t xml:space="preserve"> Yoki </w:t>
      </w:r>
    </w:p>
    <w:p w14:paraId="1C8E49E9" w14:textId="77777777" w:rsidR="009C5D36" w:rsidRPr="009C5D36" w:rsidRDefault="009C5D36" w:rsidP="009C5D36">
      <w:pPr>
        <w:numPr>
          <w:ilvl w:val="0"/>
          <w:numId w:val="25"/>
        </w:numPr>
      </w:pPr>
      <w:r w:rsidRPr="009C5D36">
        <w:rPr>
          <w:b/>
          <w:bCs/>
        </w:rPr>
        <w:t>Peso líquido:</w:t>
      </w:r>
      <w:r w:rsidRPr="009C5D36">
        <w:t xml:space="preserve"> 200 g </w:t>
      </w:r>
    </w:p>
    <w:p w14:paraId="19B6267F" w14:textId="77777777" w:rsidR="009C5D36" w:rsidRPr="009C5D36" w:rsidRDefault="009C5D36" w:rsidP="009C5D36">
      <w:pPr>
        <w:numPr>
          <w:ilvl w:val="0"/>
          <w:numId w:val="25"/>
        </w:numPr>
      </w:pPr>
      <w:r w:rsidRPr="009C5D36">
        <w:rPr>
          <w:b/>
          <w:bCs/>
        </w:rPr>
        <w:t>Categoria:</w:t>
      </w:r>
      <w:r w:rsidRPr="009C5D36">
        <w:t xml:space="preserve"> Cereal / alimento à base de aveia </w:t>
      </w:r>
    </w:p>
    <w:p w14:paraId="7BEF881C" w14:textId="77777777" w:rsidR="009C5D36" w:rsidRPr="009C5D36" w:rsidRDefault="009C5D36" w:rsidP="009C5D36">
      <w:pPr>
        <w:numPr>
          <w:ilvl w:val="0"/>
          <w:numId w:val="25"/>
        </w:numPr>
      </w:pPr>
      <w:r w:rsidRPr="009C5D36">
        <w:rPr>
          <w:b/>
          <w:bCs/>
        </w:rPr>
        <w:t>Origem:</w:t>
      </w:r>
      <w:r w:rsidRPr="009C5D36">
        <w:t xml:space="preserve"> Brasil </w:t>
      </w:r>
    </w:p>
    <w:p w14:paraId="2F45A04B" w14:textId="77777777" w:rsidR="009C5D36" w:rsidRPr="009C5D36" w:rsidRDefault="009C5D36" w:rsidP="009C5D36">
      <w:r w:rsidRPr="009C5D36">
        <w:pict w14:anchorId="0E9BF3EC">
          <v:rect id="_x0000_i2647" style="width:0;height:1.5pt" o:hralign="center" o:hrstd="t" o:hr="t" fillcolor="#a0a0a0" stroked="f"/>
        </w:pict>
      </w:r>
    </w:p>
    <w:p w14:paraId="1D233C7B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🏢</w:t>
      </w:r>
      <w:r w:rsidRPr="009C5D36">
        <w:rPr>
          <w:b/>
          <w:bCs/>
        </w:rPr>
        <w:t xml:space="preserve"> Dados da Empresa (Fabricante)</w:t>
      </w:r>
    </w:p>
    <w:p w14:paraId="6BD40F5A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Razão social:</w:t>
      </w:r>
      <w:r w:rsidRPr="009C5D36">
        <w:t xml:space="preserve"> General Mills Brasil Alimentos Ltda </w:t>
      </w:r>
    </w:p>
    <w:p w14:paraId="415DD346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Marca comercial:</w:t>
      </w:r>
      <w:r w:rsidRPr="009C5D36">
        <w:t xml:space="preserve"> Yoki </w:t>
      </w:r>
    </w:p>
    <w:p w14:paraId="477F0DB4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Grupo empresarial:</w:t>
      </w:r>
      <w:r w:rsidRPr="009C5D36">
        <w:t xml:space="preserve"> General Mills Inc. (multinacional de alimentos) </w:t>
      </w:r>
    </w:p>
    <w:p w14:paraId="703D9418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Segmento:</w:t>
      </w:r>
      <w:r w:rsidRPr="009C5D36">
        <w:t xml:space="preserve"> Alimentos industrializados, cereais, </w:t>
      </w:r>
      <w:proofErr w:type="gramStart"/>
      <w:r w:rsidRPr="009C5D36">
        <w:t>snacks</w:t>
      </w:r>
      <w:proofErr w:type="gramEnd"/>
      <w:r w:rsidRPr="009C5D36">
        <w:t xml:space="preserve"> e derivados de grãos </w:t>
      </w:r>
    </w:p>
    <w:p w14:paraId="05675788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Sede no Brasil:</w:t>
      </w:r>
      <w:r w:rsidRPr="009C5D36">
        <w:t xml:space="preserve"> São Bernardo do Campo – SP </w:t>
      </w:r>
    </w:p>
    <w:p w14:paraId="6895A4CA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Atuação:</w:t>
      </w:r>
      <w:r w:rsidRPr="009C5D36">
        <w:t xml:space="preserve"> Produção e distribuição de alimentos em todo o território nacional </w:t>
      </w:r>
    </w:p>
    <w:p w14:paraId="4FDFD5EA" w14:textId="77777777" w:rsidR="009C5D36" w:rsidRPr="009C5D36" w:rsidRDefault="009C5D36" w:rsidP="009C5D36">
      <w:pPr>
        <w:numPr>
          <w:ilvl w:val="0"/>
          <w:numId w:val="26"/>
        </w:numPr>
      </w:pPr>
      <w:r w:rsidRPr="009C5D36">
        <w:rPr>
          <w:b/>
          <w:bCs/>
        </w:rPr>
        <w:t>Registro:</w:t>
      </w:r>
      <w:r w:rsidRPr="009C5D36">
        <w:t xml:space="preserve"> Produtos fiscalizados pelo MAPA (Ministério da Agricultura e Pecuária) </w:t>
      </w:r>
    </w:p>
    <w:p w14:paraId="591E4780" w14:textId="77777777" w:rsidR="009C5D36" w:rsidRPr="009C5D36" w:rsidRDefault="009C5D36" w:rsidP="009C5D36">
      <w:r w:rsidRPr="009C5D36">
        <w:pict w14:anchorId="0FE96E51">
          <v:rect id="_x0000_i2648" style="width:0;height:1.5pt" o:hralign="center" o:hrstd="t" o:hr="t" fillcolor="#a0a0a0" stroked="f"/>
        </w:pict>
      </w:r>
    </w:p>
    <w:p w14:paraId="79A9DD00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🌾</w:t>
      </w:r>
      <w:r w:rsidRPr="009C5D36">
        <w:rPr>
          <w:b/>
          <w:bCs/>
        </w:rPr>
        <w:t xml:space="preserve"> Ingredientes</w:t>
      </w:r>
    </w:p>
    <w:p w14:paraId="04905199" w14:textId="77777777" w:rsidR="009C5D36" w:rsidRPr="009C5D36" w:rsidRDefault="009C5D36" w:rsidP="009C5D36">
      <w:pPr>
        <w:numPr>
          <w:ilvl w:val="0"/>
          <w:numId w:val="27"/>
        </w:numPr>
      </w:pPr>
      <w:r w:rsidRPr="009C5D36">
        <w:t xml:space="preserve">Aveia em flocos finos </w:t>
      </w:r>
    </w:p>
    <w:p w14:paraId="2F971327" w14:textId="77777777" w:rsidR="009C5D36" w:rsidRPr="009C5D36" w:rsidRDefault="009C5D36" w:rsidP="009C5D36">
      <w:r w:rsidRPr="009C5D36">
        <w:pict w14:anchorId="0939DB24">
          <v:rect id="_x0000_i2649" style="width:0;height:1.5pt" o:hralign="center" o:hrstd="t" o:hr="t" fillcolor="#a0a0a0" stroked="f"/>
        </w:pict>
      </w:r>
    </w:p>
    <w:p w14:paraId="51C69E53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⚙️</w:t>
      </w:r>
      <w:r w:rsidRPr="009C5D36">
        <w:rPr>
          <w:b/>
          <w:bCs/>
        </w:rPr>
        <w:t xml:space="preserve"> Características do Produto</w:t>
      </w:r>
    </w:p>
    <w:p w14:paraId="4BB4CA37" w14:textId="77777777" w:rsidR="009C5D36" w:rsidRPr="009C5D36" w:rsidRDefault="009C5D36" w:rsidP="009C5D36">
      <w:pPr>
        <w:numPr>
          <w:ilvl w:val="0"/>
          <w:numId w:val="28"/>
        </w:numPr>
      </w:pPr>
      <w:r w:rsidRPr="009C5D36">
        <w:t xml:space="preserve">Fonte natural de fibras alimentares </w:t>
      </w:r>
    </w:p>
    <w:p w14:paraId="71BE87AE" w14:textId="77777777" w:rsidR="009C5D36" w:rsidRPr="009C5D36" w:rsidRDefault="009C5D36" w:rsidP="009C5D36">
      <w:pPr>
        <w:numPr>
          <w:ilvl w:val="0"/>
          <w:numId w:val="28"/>
        </w:numPr>
      </w:pPr>
      <w:r w:rsidRPr="009C5D36">
        <w:t xml:space="preserve">Rico em carboidratos complexos </w:t>
      </w:r>
    </w:p>
    <w:p w14:paraId="35680709" w14:textId="77777777" w:rsidR="009C5D36" w:rsidRPr="009C5D36" w:rsidRDefault="009C5D36" w:rsidP="009C5D36">
      <w:pPr>
        <w:numPr>
          <w:ilvl w:val="0"/>
          <w:numId w:val="28"/>
        </w:numPr>
      </w:pPr>
      <w:r w:rsidRPr="009C5D36">
        <w:t xml:space="preserve">Contém proteínas vegetais </w:t>
      </w:r>
    </w:p>
    <w:p w14:paraId="72E2C29A" w14:textId="77777777" w:rsidR="009C5D36" w:rsidRPr="009C5D36" w:rsidRDefault="009C5D36" w:rsidP="009C5D36">
      <w:pPr>
        <w:numPr>
          <w:ilvl w:val="0"/>
          <w:numId w:val="28"/>
        </w:numPr>
      </w:pPr>
      <w:r w:rsidRPr="009C5D36">
        <w:t xml:space="preserve">Sem adição de açúcar </w:t>
      </w:r>
    </w:p>
    <w:p w14:paraId="00508217" w14:textId="77777777" w:rsidR="009C5D36" w:rsidRPr="009C5D36" w:rsidRDefault="009C5D36" w:rsidP="009C5D36">
      <w:pPr>
        <w:numPr>
          <w:ilvl w:val="0"/>
          <w:numId w:val="28"/>
        </w:numPr>
      </w:pPr>
      <w:r w:rsidRPr="009C5D36">
        <w:t xml:space="preserve">Uso culinário: mingaus, vitaminas, bolos, panquecas e consumo direto </w:t>
      </w:r>
    </w:p>
    <w:p w14:paraId="2B9B4E73" w14:textId="77777777" w:rsidR="009C5D36" w:rsidRPr="009C5D36" w:rsidRDefault="009C5D36" w:rsidP="009C5D36">
      <w:r w:rsidRPr="009C5D36">
        <w:lastRenderedPageBreak/>
        <w:pict w14:anchorId="0B98B305">
          <v:rect id="_x0000_i2650" style="width:0;height:1.5pt" o:hralign="center" o:hrstd="t" o:hr="t" fillcolor="#a0a0a0" stroked="f"/>
        </w:pict>
      </w:r>
    </w:p>
    <w:p w14:paraId="001D5E0F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⚠</w:t>
      </w:r>
      <w:proofErr w:type="gramStart"/>
      <w:r w:rsidRPr="009C5D36">
        <w:rPr>
          <w:rFonts w:ascii="Segoe UI Emoji" w:hAnsi="Segoe UI Emoji" w:cs="Segoe UI Emoji"/>
          <w:b/>
          <w:bCs/>
        </w:rPr>
        <w:t>️</w:t>
      </w:r>
      <w:r w:rsidRPr="009C5D36">
        <w:rPr>
          <w:b/>
          <w:bCs/>
        </w:rPr>
        <w:t xml:space="preserve"> Alérgicos</w:t>
      </w:r>
      <w:proofErr w:type="gramEnd"/>
    </w:p>
    <w:p w14:paraId="01AE23DE" w14:textId="77777777" w:rsidR="009C5D36" w:rsidRPr="009C5D36" w:rsidRDefault="009C5D36" w:rsidP="009C5D36">
      <w:pPr>
        <w:numPr>
          <w:ilvl w:val="0"/>
          <w:numId w:val="29"/>
        </w:numPr>
      </w:pPr>
      <w:r w:rsidRPr="009C5D36">
        <w:t xml:space="preserve">Contém glúten </w:t>
      </w:r>
    </w:p>
    <w:p w14:paraId="10A2BAE5" w14:textId="77777777" w:rsidR="009C5D36" w:rsidRPr="009C5D36" w:rsidRDefault="009C5D36" w:rsidP="009C5D36">
      <w:pPr>
        <w:numPr>
          <w:ilvl w:val="0"/>
          <w:numId w:val="29"/>
        </w:numPr>
      </w:pPr>
      <w:r w:rsidRPr="009C5D36">
        <w:t xml:space="preserve">Pode conter traços de trigo, centeio, cevada e soja (dependendo do lote e linha de produção) </w:t>
      </w:r>
    </w:p>
    <w:p w14:paraId="4DE88A5E" w14:textId="77777777" w:rsidR="009C5D36" w:rsidRPr="009C5D36" w:rsidRDefault="009C5D36" w:rsidP="009C5D36">
      <w:r w:rsidRPr="009C5D36">
        <w:pict w14:anchorId="7C189078">
          <v:rect id="_x0000_i2651" style="width:0;height:1.5pt" o:hralign="center" o:hrstd="t" o:hr="t" fillcolor="#a0a0a0" stroked="f"/>
        </w:pict>
      </w:r>
    </w:p>
    <w:p w14:paraId="6D111206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🍽️</w:t>
      </w:r>
      <w:r w:rsidRPr="009C5D36">
        <w:rPr>
          <w:b/>
          <w:bCs/>
        </w:rPr>
        <w:t xml:space="preserve"> Tabela Nutricional</w:t>
      </w:r>
    </w:p>
    <w:p w14:paraId="42ED587B" w14:textId="77777777" w:rsidR="009C5D36" w:rsidRPr="009C5D36" w:rsidRDefault="009C5D36" w:rsidP="009C5D36">
      <w:r w:rsidRPr="009C5D36">
        <w:rPr>
          <w:rFonts w:ascii="Segoe UI Emoji" w:hAnsi="Segoe UI Emoji" w:cs="Segoe UI Emoji"/>
        </w:rPr>
        <w:t>📌</w:t>
      </w:r>
      <w:r w:rsidRPr="009C5D36">
        <w:t xml:space="preserve"> </w:t>
      </w:r>
      <w:r w:rsidRPr="009C5D36">
        <w:rPr>
          <w:b/>
          <w:bCs/>
        </w:rPr>
        <w:t>Porção de referência: 25 g (aprox. 2 colheres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9C5D36" w:rsidRPr="009C5D36" w14:paraId="77381DF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683A88" w14:textId="77777777" w:rsidR="009C5D36" w:rsidRPr="009C5D36" w:rsidRDefault="009C5D36" w:rsidP="009C5D36">
            <w:pPr>
              <w:rPr>
                <w:b/>
                <w:bCs/>
              </w:rPr>
            </w:pPr>
            <w:r w:rsidRPr="009C5D36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079A30B4" w14:textId="77777777" w:rsidR="009C5D36" w:rsidRPr="009C5D36" w:rsidRDefault="009C5D36" w:rsidP="009C5D36">
            <w:pPr>
              <w:rPr>
                <w:b/>
                <w:bCs/>
              </w:rPr>
            </w:pPr>
            <w:r w:rsidRPr="009C5D36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14B0CD5" w14:textId="77777777" w:rsidR="009C5D36" w:rsidRPr="009C5D36" w:rsidRDefault="009C5D36" w:rsidP="009C5D36">
            <w:pPr>
              <w:rPr>
                <w:b/>
                <w:bCs/>
              </w:rPr>
            </w:pPr>
            <w:r w:rsidRPr="009C5D36">
              <w:rPr>
                <w:b/>
                <w:bCs/>
              </w:rPr>
              <w:t>%VD*</w:t>
            </w:r>
          </w:p>
        </w:tc>
      </w:tr>
      <w:tr w:rsidR="009C5D36" w:rsidRPr="009C5D36" w14:paraId="5EC732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39894" w14:textId="77777777" w:rsidR="009C5D36" w:rsidRPr="009C5D36" w:rsidRDefault="009C5D36" w:rsidP="009C5D36">
            <w:r w:rsidRPr="009C5D36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C61309F" w14:textId="77777777" w:rsidR="009C5D36" w:rsidRPr="009C5D36" w:rsidRDefault="009C5D36" w:rsidP="009C5D36">
            <w:r w:rsidRPr="009C5D36">
              <w:t>107 kcal</w:t>
            </w:r>
          </w:p>
        </w:tc>
        <w:tc>
          <w:tcPr>
            <w:tcW w:w="0" w:type="auto"/>
            <w:vAlign w:val="center"/>
            <w:hideMark/>
          </w:tcPr>
          <w:p w14:paraId="779308D8" w14:textId="77777777" w:rsidR="009C5D36" w:rsidRPr="009C5D36" w:rsidRDefault="009C5D36" w:rsidP="009C5D36">
            <w:r w:rsidRPr="009C5D36">
              <w:t>5%</w:t>
            </w:r>
          </w:p>
        </w:tc>
      </w:tr>
      <w:tr w:rsidR="009C5D36" w:rsidRPr="009C5D36" w14:paraId="7F9D5F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6E927" w14:textId="77777777" w:rsidR="009C5D36" w:rsidRPr="009C5D36" w:rsidRDefault="009C5D36" w:rsidP="009C5D36">
            <w:r w:rsidRPr="009C5D36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78B3750" w14:textId="77777777" w:rsidR="009C5D36" w:rsidRPr="009C5D36" w:rsidRDefault="009C5D36" w:rsidP="009C5D36">
            <w:r w:rsidRPr="009C5D36">
              <w:t>16 g</w:t>
            </w:r>
          </w:p>
        </w:tc>
        <w:tc>
          <w:tcPr>
            <w:tcW w:w="0" w:type="auto"/>
            <w:vAlign w:val="center"/>
            <w:hideMark/>
          </w:tcPr>
          <w:p w14:paraId="22D5D01B" w14:textId="77777777" w:rsidR="009C5D36" w:rsidRPr="009C5D36" w:rsidRDefault="009C5D36" w:rsidP="009C5D36">
            <w:r w:rsidRPr="009C5D36">
              <w:t>5%</w:t>
            </w:r>
          </w:p>
        </w:tc>
      </w:tr>
      <w:tr w:rsidR="009C5D36" w:rsidRPr="009C5D36" w14:paraId="1A2710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6CF8DE" w14:textId="77777777" w:rsidR="009C5D36" w:rsidRPr="009C5D36" w:rsidRDefault="009C5D36" w:rsidP="009C5D36">
            <w:r w:rsidRPr="009C5D36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6944853" w14:textId="77777777" w:rsidR="009C5D36" w:rsidRPr="009C5D36" w:rsidRDefault="009C5D36" w:rsidP="009C5D36">
            <w:r w:rsidRPr="009C5D36">
              <w:t>5,0 g</w:t>
            </w:r>
          </w:p>
        </w:tc>
        <w:tc>
          <w:tcPr>
            <w:tcW w:w="0" w:type="auto"/>
            <w:vAlign w:val="center"/>
            <w:hideMark/>
          </w:tcPr>
          <w:p w14:paraId="51A74C4D" w14:textId="77777777" w:rsidR="009C5D36" w:rsidRPr="009C5D36" w:rsidRDefault="009C5D36" w:rsidP="009C5D36">
            <w:r w:rsidRPr="009C5D36">
              <w:t>7%</w:t>
            </w:r>
          </w:p>
        </w:tc>
      </w:tr>
      <w:tr w:rsidR="009C5D36" w:rsidRPr="009C5D36" w14:paraId="24CD8F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D844C" w14:textId="77777777" w:rsidR="009C5D36" w:rsidRPr="009C5D36" w:rsidRDefault="009C5D36" w:rsidP="009C5D36">
            <w:r w:rsidRPr="009C5D36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0E94F92" w14:textId="77777777" w:rsidR="009C5D36" w:rsidRPr="009C5D36" w:rsidRDefault="009C5D36" w:rsidP="009C5D36">
            <w:r w:rsidRPr="009C5D36">
              <w:t>2,4 g</w:t>
            </w:r>
          </w:p>
        </w:tc>
        <w:tc>
          <w:tcPr>
            <w:tcW w:w="0" w:type="auto"/>
            <w:vAlign w:val="center"/>
            <w:hideMark/>
          </w:tcPr>
          <w:p w14:paraId="319E6676" w14:textId="77777777" w:rsidR="009C5D36" w:rsidRPr="009C5D36" w:rsidRDefault="009C5D36" w:rsidP="009C5D36">
            <w:r w:rsidRPr="009C5D36">
              <w:t>4%</w:t>
            </w:r>
          </w:p>
        </w:tc>
      </w:tr>
      <w:tr w:rsidR="009C5D36" w:rsidRPr="009C5D36" w14:paraId="761DEA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BFC5B" w14:textId="77777777" w:rsidR="009C5D36" w:rsidRPr="009C5D36" w:rsidRDefault="009C5D36" w:rsidP="009C5D36">
            <w:r w:rsidRPr="009C5D36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A0D24EB" w14:textId="77777777" w:rsidR="009C5D36" w:rsidRPr="009C5D36" w:rsidRDefault="009C5D36" w:rsidP="009C5D36">
            <w:r w:rsidRPr="009C5D36">
              <w:t>0,5 g</w:t>
            </w:r>
          </w:p>
        </w:tc>
        <w:tc>
          <w:tcPr>
            <w:tcW w:w="0" w:type="auto"/>
            <w:vAlign w:val="center"/>
            <w:hideMark/>
          </w:tcPr>
          <w:p w14:paraId="154E40F0" w14:textId="77777777" w:rsidR="009C5D36" w:rsidRPr="009C5D36" w:rsidRDefault="009C5D36" w:rsidP="009C5D36">
            <w:r w:rsidRPr="009C5D36">
              <w:t>2%</w:t>
            </w:r>
          </w:p>
        </w:tc>
      </w:tr>
      <w:tr w:rsidR="009C5D36" w:rsidRPr="009C5D36" w14:paraId="0CD20D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B7ADD1" w14:textId="77777777" w:rsidR="009C5D36" w:rsidRPr="009C5D36" w:rsidRDefault="009C5D36" w:rsidP="009C5D36">
            <w:r w:rsidRPr="009C5D36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459410C1" w14:textId="77777777" w:rsidR="009C5D36" w:rsidRPr="009C5D36" w:rsidRDefault="009C5D36" w:rsidP="009C5D36">
            <w:r w:rsidRPr="009C5D36">
              <w:t>0 g</w:t>
            </w:r>
          </w:p>
        </w:tc>
        <w:tc>
          <w:tcPr>
            <w:tcW w:w="0" w:type="auto"/>
            <w:vAlign w:val="center"/>
            <w:hideMark/>
          </w:tcPr>
          <w:p w14:paraId="5C539042" w14:textId="77777777" w:rsidR="009C5D36" w:rsidRPr="009C5D36" w:rsidRDefault="009C5D36" w:rsidP="009C5D36">
            <w:r w:rsidRPr="009C5D36">
              <w:t>0%</w:t>
            </w:r>
          </w:p>
        </w:tc>
      </w:tr>
      <w:tr w:rsidR="009C5D36" w:rsidRPr="009C5D36" w14:paraId="1A591B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4EFDC2" w14:textId="77777777" w:rsidR="009C5D36" w:rsidRPr="009C5D36" w:rsidRDefault="009C5D36" w:rsidP="009C5D36">
            <w:r w:rsidRPr="009C5D36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E69F9F4" w14:textId="77777777" w:rsidR="009C5D36" w:rsidRPr="009C5D36" w:rsidRDefault="009C5D36" w:rsidP="009C5D36">
            <w:r w:rsidRPr="009C5D36">
              <w:t>3,1 g</w:t>
            </w:r>
          </w:p>
        </w:tc>
        <w:tc>
          <w:tcPr>
            <w:tcW w:w="0" w:type="auto"/>
            <w:vAlign w:val="center"/>
            <w:hideMark/>
          </w:tcPr>
          <w:p w14:paraId="42A6F6DC" w14:textId="77777777" w:rsidR="009C5D36" w:rsidRPr="009C5D36" w:rsidRDefault="009C5D36" w:rsidP="009C5D36">
            <w:r w:rsidRPr="009C5D36">
              <w:t>12%</w:t>
            </w:r>
          </w:p>
        </w:tc>
      </w:tr>
      <w:tr w:rsidR="009C5D36" w:rsidRPr="009C5D36" w14:paraId="01D390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0C134" w14:textId="77777777" w:rsidR="009C5D36" w:rsidRPr="009C5D36" w:rsidRDefault="009C5D36" w:rsidP="009C5D36">
            <w:r w:rsidRPr="009C5D36">
              <w:t>Sódio</w:t>
            </w:r>
          </w:p>
        </w:tc>
        <w:tc>
          <w:tcPr>
            <w:tcW w:w="0" w:type="auto"/>
            <w:vAlign w:val="center"/>
            <w:hideMark/>
          </w:tcPr>
          <w:p w14:paraId="6BB0DA27" w14:textId="77777777" w:rsidR="009C5D36" w:rsidRPr="009C5D36" w:rsidRDefault="009C5D36" w:rsidP="009C5D36">
            <w:r w:rsidRPr="009C5D36">
              <w:t>0 mg</w:t>
            </w:r>
          </w:p>
        </w:tc>
        <w:tc>
          <w:tcPr>
            <w:tcW w:w="0" w:type="auto"/>
            <w:vAlign w:val="center"/>
            <w:hideMark/>
          </w:tcPr>
          <w:p w14:paraId="7AAE0A71" w14:textId="77777777" w:rsidR="009C5D36" w:rsidRPr="009C5D36" w:rsidRDefault="009C5D36" w:rsidP="009C5D36">
            <w:r w:rsidRPr="009C5D36">
              <w:t>0%</w:t>
            </w:r>
          </w:p>
        </w:tc>
      </w:tr>
      <w:tr w:rsidR="009C5D36" w:rsidRPr="009C5D36" w14:paraId="3AD05E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4A3E6E" w14:textId="77777777" w:rsidR="009C5D36" w:rsidRPr="009C5D36" w:rsidRDefault="009C5D36" w:rsidP="009C5D36">
            <w:r w:rsidRPr="009C5D36">
              <w:t>Ferro</w:t>
            </w:r>
          </w:p>
        </w:tc>
        <w:tc>
          <w:tcPr>
            <w:tcW w:w="0" w:type="auto"/>
            <w:vAlign w:val="center"/>
            <w:hideMark/>
          </w:tcPr>
          <w:p w14:paraId="3749D788" w14:textId="77777777" w:rsidR="009C5D36" w:rsidRPr="009C5D36" w:rsidRDefault="009C5D36" w:rsidP="009C5D36">
            <w:r w:rsidRPr="009C5D36">
              <w:t>1,3 mg</w:t>
            </w:r>
          </w:p>
        </w:tc>
        <w:tc>
          <w:tcPr>
            <w:tcW w:w="0" w:type="auto"/>
            <w:vAlign w:val="center"/>
            <w:hideMark/>
          </w:tcPr>
          <w:p w14:paraId="26DE5785" w14:textId="77777777" w:rsidR="009C5D36" w:rsidRPr="009C5D36" w:rsidRDefault="009C5D36" w:rsidP="009C5D36">
            <w:r w:rsidRPr="009C5D36">
              <w:t>9%</w:t>
            </w:r>
          </w:p>
        </w:tc>
      </w:tr>
    </w:tbl>
    <w:p w14:paraId="66C0CF7A" w14:textId="77777777" w:rsidR="009C5D36" w:rsidRPr="009C5D36" w:rsidRDefault="009C5D36" w:rsidP="009C5D36">
      <w:r w:rsidRPr="009C5D36">
        <w:t>* Valores diários com base em dieta de 2.000 kcal.</w:t>
      </w:r>
    </w:p>
    <w:p w14:paraId="0DE47648" w14:textId="77777777" w:rsidR="009C5D36" w:rsidRPr="009C5D36" w:rsidRDefault="009C5D36" w:rsidP="009C5D36">
      <w:r w:rsidRPr="009C5D36">
        <w:pict w14:anchorId="556B3AA3">
          <v:rect id="_x0000_i2652" style="width:0;height:1.5pt" o:hralign="center" o:hrstd="t" o:hr="t" fillcolor="#a0a0a0" stroked="f"/>
        </w:pict>
      </w:r>
    </w:p>
    <w:p w14:paraId="109A5E68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📦</w:t>
      </w:r>
      <w:r w:rsidRPr="009C5D36">
        <w:rPr>
          <w:b/>
          <w:bCs/>
        </w:rPr>
        <w:t xml:space="preserve"> Armazenamento</w:t>
      </w:r>
    </w:p>
    <w:p w14:paraId="0D2482BE" w14:textId="77777777" w:rsidR="009C5D36" w:rsidRPr="009C5D36" w:rsidRDefault="009C5D36" w:rsidP="009C5D36">
      <w:pPr>
        <w:numPr>
          <w:ilvl w:val="0"/>
          <w:numId w:val="30"/>
        </w:numPr>
      </w:pPr>
      <w:r w:rsidRPr="009C5D36">
        <w:t xml:space="preserve">Manter em local seco, fresco e sem luz direta </w:t>
      </w:r>
    </w:p>
    <w:p w14:paraId="4CB86706" w14:textId="77777777" w:rsidR="009C5D36" w:rsidRPr="009C5D36" w:rsidRDefault="009C5D36" w:rsidP="009C5D36">
      <w:pPr>
        <w:numPr>
          <w:ilvl w:val="0"/>
          <w:numId w:val="30"/>
        </w:numPr>
      </w:pPr>
      <w:r w:rsidRPr="009C5D36">
        <w:t xml:space="preserve">Após aberto, conservar bem fechado para evitar umidade e perda de qualidade </w:t>
      </w:r>
    </w:p>
    <w:p w14:paraId="59552D44" w14:textId="77777777" w:rsidR="009C5D36" w:rsidRPr="009C5D36" w:rsidRDefault="009C5D36" w:rsidP="009C5D36">
      <w:r w:rsidRPr="009C5D36">
        <w:pict w14:anchorId="0DB5608D">
          <v:rect id="_x0000_i2653" style="width:0;height:1.5pt" o:hralign="center" o:hrstd="t" o:hr="t" fillcolor="#a0a0a0" stroked="f"/>
        </w:pict>
      </w:r>
    </w:p>
    <w:p w14:paraId="33B66C9C" w14:textId="77777777" w:rsidR="009C5D36" w:rsidRPr="009C5D36" w:rsidRDefault="009C5D36" w:rsidP="009C5D36">
      <w:pPr>
        <w:rPr>
          <w:b/>
          <w:bCs/>
        </w:rPr>
      </w:pPr>
      <w:r w:rsidRPr="009C5D36">
        <w:rPr>
          <w:rFonts w:ascii="Segoe UI Emoji" w:hAnsi="Segoe UI Emoji" w:cs="Segoe UI Emoji"/>
          <w:b/>
          <w:bCs/>
        </w:rPr>
        <w:t>📌</w:t>
      </w:r>
      <w:r w:rsidRPr="009C5D36">
        <w:rPr>
          <w:b/>
          <w:bCs/>
        </w:rPr>
        <w:t xml:space="preserve"> Observação importante</w:t>
      </w:r>
    </w:p>
    <w:p w14:paraId="78716D84" w14:textId="77777777" w:rsidR="009C5D36" w:rsidRPr="009C5D36" w:rsidRDefault="009C5D36" w:rsidP="009C5D36">
      <w:pPr>
        <w:numPr>
          <w:ilvl w:val="0"/>
          <w:numId w:val="31"/>
        </w:numPr>
      </w:pPr>
      <w:r w:rsidRPr="009C5D36">
        <w:lastRenderedPageBreak/>
        <w:t>As informações nutricionais podem variar levemente conforme lote ou atualização de embalagem pela fabricante Yoki / General Mills.</w:t>
      </w:r>
    </w:p>
    <w:p w14:paraId="0098873F" w14:textId="77777777" w:rsidR="009C5D36" w:rsidRDefault="009C5D36" w:rsidP="009C5D36"/>
    <w:p w14:paraId="42639E30" w14:textId="7AED6715" w:rsidR="005B580B" w:rsidRPr="009C5D36" w:rsidRDefault="009C5D36" w:rsidP="009C5D36">
      <w:r>
        <w:rPr>
          <w:noProof/>
        </w:rPr>
        <w:drawing>
          <wp:inline distT="0" distB="0" distL="0" distR="0" wp14:anchorId="0FBAE687" wp14:editId="102A8A3C">
            <wp:extent cx="1872615" cy="1872615"/>
            <wp:effectExtent l="0" t="0" r="0" b="0"/>
            <wp:docPr id="281938012" name="Imagem 26" descr="Aveia Flocos Fin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veia Flocos Fin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9C5D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05F3"/>
    <w:multiLevelType w:val="multilevel"/>
    <w:tmpl w:val="BEA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C28D2"/>
    <w:multiLevelType w:val="multilevel"/>
    <w:tmpl w:val="8F54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246D6"/>
    <w:multiLevelType w:val="multilevel"/>
    <w:tmpl w:val="63C2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47155"/>
    <w:multiLevelType w:val="multilevel"/>
    <w:tmpl w:val="2370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9C4F11"/>
    <w:multiLevelType w:val="multilevel"/>
    <w:tmpl w:val="1F8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E04E76"/>
    <w:multiLevelType w:val="multilevel"/>
    <w:tmpl w:val="7FAE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114FEB"/>
    <w:multiLevelType w:val="multilevel"/>
    <w:tmpl w:val="5B2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251F20"/>
    <w:multiLevelType w:val="multilevel"/>
    <w:tmpl w:val="B0C8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5A284B"/>
    <w:multiLevelType w:val="multilevel"/>
    <w:tmpl w:val="24D4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6C415C"/>
    <w:multiLevelType w:val="multilevel"/>
    <w:tmpl w:val="3CF8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5D1AC2"/>
    <w:multiLevelType w:val="multilevel"/>
    <w:tmpl w:val="5F94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2C3975"/>
    <w:multiLevelType w:val="multilevel"/>
    <w:tmpl w:val="04A6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BB5929"/>
    <w:multiLevelType w:val="multilevel"/>
    <w:tmpl w:val="9024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147558"/>
    <w:multiLevelType w:val="multilevel"/>
    <w:tmpl w:val="F2A4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5C5719"/>
    <w:multiLevelType w:val="multilevel"/>
    <w:tmpl w:val="59D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417207"/>
    <w:multiLevelType w:val="multilevel"/>
    <w:tmpl w:val="B30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891F9E"/>
    <w:multiLevelType w:val="multilevel"/>
    <w:tmpl w:val="682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725DCD"/>
    <w:multiLevelType w:val="multilevel"/>
    <w:tmpl w:val="8B0C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F1A54"/>
    <w:multiLevelType w:val="multilevel"/>
    <w:tmpl w:val="84DE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DF2415"/>
    <w:multiLevelType w:val="multilevel"/>
    <w:tmpl w:val="D1D2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30"/>
  </w:num>
  <w:num w:numId="2" w16cid:durableId="715592815">
    <w:abstractNumId w:val="4"/>
  </w:num>
  <w:num w:numId="3" w16cid:durableId="833297600">
    <w:abstractNumId w:val="5"/>
  </w:num>
  <w:num w:numId="4" w16cid:durableId="1060831572">
    <w:abstractNumId w:val="14"/>
  </w:num>
  <w:num w:numId="5" w16cid:durableId="152455878">
    <w:abstractNumId w:val="17"/>
  </w:num>
  <w:num w:numId="6" w16cid:durableId="437794377">
    <w:abstractNumId w:val="9"/>
  </w:num>
  <w:num w:numId="7" w16cid:durableId="2013486114">
    <w:abstractNumId w:val="6"/>
  </w:num>
  <w:num w:numId="8" w16cid:durableId="471748501">
    <w:abstractNumId w:val="28"/>
  </w:num>
  <w:num w:numId="9" w16cid:durableId="216207269">
    <w:abstractNumId w:val="7"/>
  </w:num>
  <w:num w:numId="10" w16cid:durableId="825630687">
    <w:abstractNumId w:val="21"/>
  </w:num>
  <w:num w:numId="11" w16cid:durableId="1993947123">
    <w:abstractNumId w:val="15"/>
  </w:num>
  <w:num w:numId="12" w16cid:durableId="1670601517">
    <w:abstractNumId w:val="8"/>
  </w:num>
  <w:num w:numId="13" w16cid:durableId="103809776">
    <w:abstractNumId w:val="16"/>
  </w:num>
  <w:num w:numId="14" w16cid:durableId="1349134618">
    <w:abstractNumId w:val="24"/>
  </w:num>
  <w:num w:numId="15" w16cid:durableId="231551420">
    <w:abstractNumId w:val="0"/>
  </w:num>
  <w:num w:numId="16" w16cid:durableId="1530995452">
    <w:abstractNumId w:val="11"/>
  </w:num>
  <w:num w:numId="17" w16cid:durableId="1349062600">
    <w:abstractNumId w:val="23"/>
  </w:num>
  <w:num w:numId="18" w16cid:durableId="720059605">
    <w:abstractNumId w:val="3"/>
  </w:num>
  <w:num w:numId="19" w16cid:durableId="1848059514">
    <w:abstractNumId w:val="27"/>
  </w:num>
  <w:num w:numId="20" w16cid:durableId="247543961">
    <w:abstractNumId w:val="22"/>
  </w:num>
  <w:num w:numId="21" w16cid:durableId="1890649749">
    <w:abstractNumId w:val="29"/>
  </w:num>
  <w:num w:numId="22" w16cid:durableId="947196060">
    <w:abstractNumId w:val="13"/>
  </w:num>
  <w:num w:numId="23" w16cid:durableId="577058888">
    <w:abstractNumId w:val="25"/>
  </w:num>
  <w:num w:numId="24" w16cid:durableId="1464808951">
    <w:abstractNumId w:val="20"/>
  </w:num>
  <w:num w:numId="25" w16cid:durableId="1097364138">
    <w:abstractNumId w:val="18"/>
  </w:num>
  <w:num w:numId="26" w16cid:durableId="1886521824">
    <w:abstractNumId w:val="10"/>
  </w:num>
  <w:num w:numId="27" w16cid:durableId="1080369758">
    <w:abstractNumId w:val="26"/>
  </w:num>
  <w:num w:numId="28" w16cid:durableId="1293973572">
    <w:abstractNumId w:val="1"/>
  </w:num>
  <w:num w:numId="29" w16cid:durableId="1198157591">
    <w:abstractNumId w:val="2"/>
  </w:num>
  <w:num w:numId="30" w16cid:durableId="1478646084">
    <w:abstractNumId w:val="12"/>
  </w:num>
  <w:num w:numId="31" w16cid:durableId="13728796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64F23"/>
    <w:rsid w:val="005B580B"/>
    <w:rsid w:val="00712BEB"/>
    <w:rsid w:val="00744DE8"/>
    <w:rsid w:val="008E5DE8"/>
    <w:rsid w:val="009C5D36"/>
    <w:rsid w:val="00B41DFB"/>
    <w:rsid w:val="00B648E6"/>
    <w:rsid w:val="00BA1870"/>
    <w:rsid w:val="00BF093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2026-06-24T13:24:00Z</dcterms:created>
  <dcterms:modified xsi:type="dcterms:W3CDTF">2026-06-24T13:24:00Z</dcterms:modified>
</cp:coreProperties>
</file>